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59230739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E5D93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342214BA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E5D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5D9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2FD90859" w:rsidR="004E5D93" w:rsidRPr="004E5D93" w:rsidRDefault="004E5D93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20F6230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E5D9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E5D93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E5D9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E5D9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E5D93">
        <w:rPr>
          <w:sz w:val="24"/>
          <w:szCs w:val="24"/>
        </w:rPr>
        <w:t xml:space="preserve">500 </w:t>
      </w:r>
      <w:r w:rsidR="00614292" w:rsidRPr="00406E0F">
        <w:rPr>
          <w:sz w:val="24"/>
          <w:szCs w:val="24"/>
        </w:rPr>
        <w:t>кв</w:t>
      </w:r>
      <w:r w:rsidR="00614292" w:rsidRPr="004E5D9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E5D9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E5D93">
        <w:rPr>
          <w:sz w:val="24"/>
          <w:szCs w:val="24"/>
        </w:rPr>
        <w:t xml:space="preserve"> 50:28:0090221:1296, </w:t>
      </w:r>
      <w:r w:rsidR="00614292" w:rsidRPr="00406E0F">
        <w:rPr>
          <w:sz w:val="24"/>
          <w:szCs w:val="24"/>
        </w:rPr>
        <w:t>категория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E5D9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E5D93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E5D9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E5D93">
        <w:rPr>
          <w:sz w:val="24"/>
          <w:szCs w:val="24"/>
        </w:rPr>
        <w:t>: Московская область, г Домодедово, с Ильинское, Российская Федерация, гор. округ Домодедово.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25C3FAE4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4E5D93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597E6C9B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расположен: Москва (Домодедово) Приаэродромная территория аэродрома; Аэродром Малино Приаэродромная территория аэродрома.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3D8A3866" w14:textId="1D8526E3" w:rsidR="00500B27" w:rsidRPr="004E5D93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93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4E5D93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4E5D93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4E5D93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4E5D9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62196906" w:rsidR="001D268C" w:rsidRPr="00406E0F" w:rsidRDefault="00C06B21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5D93">
        <w:rPr>
          <w:rFonts w:ascii="Times New Roman" w:hAnsi="Times New Roman" w:cs="Times New Roman"/>
          <w:noProof/>
          <w:sz w:val="24"/>
          <w:szCs w:val="24"/>
        </w:rPr>
        <w:t>бетонная опора линии электропередачи.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 xml:space="preserve">Воздушного кодекса Российской Федерации, Федерального закона Российской </w:t>
      </w:r>
      <w:r w:rsidRPr="00406E0F">
        <w:rPr>
          <w:noProof/>
        </w:rPr>
        <w:lastRenderedPageBreak/>
        <w:t>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</w:t>
      </w:r>
      <w:r w:rsidRPr="00406E0F">
        <w:lastRenderedPageBreak/>
        <w:t>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E5D9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E5D9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E5D9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5D9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2695563B" w14:textId="77777777" w:rsidR="004E5D93" w:rsidRPr="00406E0F" w:rsidRDefault="009125F7" w:rsidP="004E5D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E5D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25937FA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5C11EF3C" w14:textId="77777777" w:rsidR="004E5D93" w:rsidRPr="00406E0F" w:rsidRDefault="009125F7" w:rsidP="004E5D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E5D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4A19D51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96A802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4E5D93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="004E5D93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E5D93">
        <w:rPr>
          <w:rFonts w:ascii="Times New Roman" w:hAnsi="Times New Roman" w:cs="Times New Roman"/>
          <w:sz w:val="24"/>
          <w:szCs w:val="24"/>
        </w:rPr>
        <w:t>__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406E0F">
        <w:rPr>
          <w:rFonts w:ascii="Times New Roman" w:hAnsi="Times New Roman" w:cs="Times New Roman"/>
          <w:sz w:val="24"/>
          <w:szCs w:val="24"/>
        </w:rPr>
        <w:t>на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4E5D93" w:rsidRPr="00406E0F">
        <w:rPr>
          <w:rFonts w:ascii="Times New Roman" w:hAnsi="Times New Roman" w:cs="Times New Roman"/>
          <w:sz w:val="24"/>
          <w:szCs w:val="24"/>
        </w:rPr>
        <w:t>в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4E5D93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E5D93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E5D93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0B464135" w14:textId="77777777" w:rsidR="004E5D93" w:rsidRPr="00406E0F" w:rsidRDefault="00C60148" w:rsidP="004E5D9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E5D9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3713BCFF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4" w:name="_GoBack"/>
            <w:bookmarkEnd w:id="4"/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18562" w14:textId="77777777" w:rsidR="00ED32B5" w:rsidRDefault="00ED32B5" w:rsidP="00195C19">
      <w:r>
        <w:separator/>
      </w:r>
    </w:p>
  </w:endnote>
  <w:endnote w:type="continuationSeparator" w:id="0">
    <w:p w14:paraId="2AC5E343" w14:textId="77777777" w:rsidR="00ED32B5" w:rsidRDefault="00ED32B5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FB4926" w14:textId="77777777" w:rsidR="00ED32B5" w:rsidRDefault="00ED32B5" w:rsidP="00195C19">
      <w:r>
        <w:separator/>
      </w:r>
    </w:p>
  </w:footnote>
  <w:footnote w:type="continuationSeparator" w:id="0">
    <w:p w14:paraId="7F31CF99" w14:textId="77777777" w:rsidR="00ED32B5" w:rsidRDefault="00ED32B5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5D93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32B5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2794B-0E2C-4A22-BEBC-2BC65776C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2</cp:revision>
  <cp:lastPrinted>2022-02-16T11:57:00Z</cp:lastPrinted>
  <dcterms:created xsi:type="dcterms:W3CDTF">2024-03-14T07:19:00Z</dcterms:created>
  <dcterms:modified xsi:type="dcterms:W3CDTF">2024-03-14T07:19:00Z</dcterms:modified>
</cp:coreProperties>
</file>